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50AA0" w:rsidRPr="00B71542" w:rsidTr="005261CC">
        <w:trPr>
          <w:trHeight w:val="41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A0" w:rsidRPr="00B71542" w:rsidRDefault="00C50AA0" w:rsidP="00C50A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B7154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Prof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essori</w:t>
            </w:r>
            <w:r w:rsidRPr="00B7154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Ordinari</w:t>
            </w:r>
          </w:p>
        </w:tc>
      </w:tr>
      <w:tr w:rsidR="00C50AA0" w:rsidRPr="00A71E62" w:rsidTr="005261CC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A0" w:rsidRPr="00A71E62" w:rsidRDefault="00C50AA0" w:rsidP="00C50AA0">
            <w:pPr>
              <w:pStyle w:val="Paragrafoelenco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 w:rsidRPr="00A71E62">
              <w:rPr>
                <w:rFonts w:cs="Times New Roman"/>
                <w:szCs w:val="24"/>
              </w:rPr>
              <w:t>Bagnato Bruna</w:t>
            </w:r>
          </w:p>
        </w:tc>
      </w:tr>
      <w:tr w:rsidR="00C50AA0" w:rsidRPr="00A71E62" w:rsidTr="005261CC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A0" w:rsidRPr="00A71E62" w:rsidRDefault="00C50AA0" w:rsidP="00C50AA0">
            <w:pPr>
              <w:pStyle w:val="Paragrafoelenco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 w:rsidRPr="00A71E62">
              <w:rPr>
                <w:rFonts w:cs="Times New Roman"/>
                <w:szCs w:val="24"/>
              </w:rPr>
              <w:t>Bontempi Marco</w:t>
            </w:r>
          </w:p>
        </w:tc>
      </w:tr>
      <w:tr w:rsidR="00C50AA0" w:rsidRPr="00A71E62" w:rsidTr="005261CC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A0" w:rsidRPr="00A71E62" w:rsidRDefault="00C50AA0" w:rsidP="00C50AA0">
            <w:pPr>
              <w:pStyle w:val="Paragrafoelenco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 w:rsidRPr="00A71E62">
              <w:rPr>
                <w:rFonts w:cs="Times New Roman"/>
                <w:szCs w:val="24"/>
              </w:rPr>
              <w:t>Burroni Luigi</w:t>
            </w:r>
          </w:p>
        </w:tc>
      </w:tr>
      <w:tr w:rsidR="00C50AA0" w:rsidRPr="00A71E62" w:rsidTr="005261CC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A0" w:rsidRPr="00A71E62" w:rsidRDefault="00C50AA0" w:rsidP="00C50AA0">
            <w:pPr>
              <w:pStyle w:val="Paragrafoelenco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 w:rsidRPr="00A71E62">
              <w:rPr>
                <w:rFonts w:cs="Times New Roman"/>
                <w:szCs w:val="24"/>
              </w:rPr>
              <w:t>Chiaramonte Alessandro</w:t>
            </w:r>
          </w:p>
        </w:tc>
      </w:tr>
      <w:tr w:rsidR="00C50AA0" w:rsidRPr="00A71E62" w:rsidTr="005261CC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A0" w:rsidRPr="00A71E62" w:rsidRDefault="00C50AA0" w:rsidP="00C50AA0">
            <w:pPr>
              <w:pStyle w:val="Paragrafoelenco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 w:rsidRPr="00A71E62">
              <w:rPr>
                <w:rFonts w:cs="Times New Roman"/>
                <w:szCs w:val="24"/>
              </w:rPr>
              <w:t>Conti Fulvio</w:t>
            </w:r>
          </w:p>
        </w:tc>
      </w:tr>
      <w:tr w:rsidR="00C50AA0" w:rsidRPr="00A71E62" w:rsidTr="005261CC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A0" w:rsidRPr="00A71E62" w:rsidRDefault="00C50AA0" w:rsidP="00C50AA0">
            <w:pPr>
              <w:pStyle w:val="Paragrafoelenco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 w:rsidRPr="00A71E62">
              <w:rPr>
                <w:rFonts w:cs="Times New Roman"/>
                <w:szCs w:val="24"/>
              </w:rPr>
              <w:t>D’Andrea Dimitri</w:t>
            </w:r>
            <w:bookmarkStart w:id="0" w:name="_GoBack"/>
            <w:bookmarkEnd w:id="0"/>
          </w:p>
        </w:tc>
      </w:tr>
      <w:tr w:rsidR="00C50AA0" w:rsidRPr="00A71E62" w:rsidTr="005261CC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A0" w:rsidRPr="00A71E62" w:rsidRDefault="00C50AA0" w:rsidP="00C50AA0">
            <w:pPr>
              <w:pStyle w:val="Paragrafoelenco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 w:rsidRPr="00A71E62">
              <w:rPr>
                <w:rFonts w:cs="Times New Roman"/>
                <w:szCs w:val="24"/>
              </w:rPr>
              <w:t>Lippi Andrea</w:t>
            </w:r>
          </w:p>
        </w:tc>
      </w:tr>
      <w:tr w:rsidR="00C50AA0" w:rsidRPr="00A71E62" w:rsidTr="005261CC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A0" w:rsidRPr="00A71E62" w:rsidRDefault="00C50AA0" w:rsidP="00C50AA0">
            <w:pPr>
              <w:pStyle w:val="Paragrafoelenco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 w:rsidRPr="00A71E62">
              <w:rPr>
                <w:rFonts w:cs="Times New Roman"/>
                <w:szCs w:val="24"/>
              </w:rPr>
              <w:t>Mete Vittorio</w:t>
            </w:r>
          </w:p>
        </w:tc>
      </w:tr>
      <w:tr w:rsidR="00C50AA0" w:rsidRPr="00A71E62" w:rsidTr="005261CC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A0" w:rsidRPr="00A71E62" w:rsidRDefault="00C50AA0" w:rsidP="00C50AA0">
            <w:pPr>
              <w:pStyle w:val="Paragrafoelenco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 w:rsidRPr="00A71E62">
              <w:rPr>
                <w:rFonts w:cs="Times New Roman"/>
                <w:szCs w:val="24"/>
              </w:rPr>
              <w:t>Salvatici Silvia</w:t>
            </w:r>
          </w:p>
        </w:tc>
      </w:tr>
      <w:tr w:rsidR="00525FBC" w:rsidRPr="00A71E62" w:rsidTr="005261CC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C" w:rsidRPr="00A71E62" w:rsidRDefault="00525FBC" w:rsidP="00C50AA0">
            <w:pPr>
              <w:pStyle w:val="Paragrafoelenco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Laura Solito</w:t>
            </w:r>
          </w:p>
        </w:tc>
      </w:tr>
      <w:tr w:rsidR="00C50AA0" w:rsidRPr="00A71E62" w:rsidTr="005261CC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A0" w:rsidRPr="00A71E62" w:rsidRDefault="00C50AA0" w:rsidP="00C50AA0">
            <w:pPr>
              <w:pStyle w:val="Paragrafoelenco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 w:rsidRPr="00A71E62">
              <w:rPr>
                <w:rFonts w:cs="Times New Roman"/>
                <w:szCs w:val="24"/>
              </w:rPr>
              <w:t>Sorrentino Carlo</w:t>
            </w:r>
          </w:p>
        </w:tc>
      </w:tr>
    </w:tbl>
    <w:p w:rsidR="000F0388" w:rsidRDefault="00525FBC"/>
    <w:sectPr w:rsidR="000F03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955AE"/>
    <w:multiLevelType w:val="hybridMultilevel"/>
    <w:tmpl w:val="DEECC5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8B"/>
    <w:rsid w:val="0045558B"/>
    <w:rsid w:val="00525FBC"/>
    <w:rsid w:val="005261CC"/>
    <w:rsid w:val="0084745F"/>
    <w:rsid w:val="00971501"/>
    <w:rsid w:val="00C5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9F27"/>
  <w15:chartTrackingRefBased/>
  <w15:docId w15:val="{23E9D8CE-D9C5-4985-A036-188EB431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A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0A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4</cp:revision>
  <dcterms:created xsi:type="dcterms:W3CDTF">2024-05-27T10:44:00Z</dcterms:created>
  <dcterms:modified xsi:type="dcterms:W3CDTF">2024-06-03T10:53:00Z</dcterms:modified>
</cp:coreProperties>
</file>