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AD868" w14:textId="77777777" w:rsidR="00B173FF" w:rsidRDefault="00B173FF" w:rsidP="003F64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ECF3AF" w14:textId="77777777" w:rsidR="00B173FF" w:rsidRDefault="00B173FF" w:rsidP="00E75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0"/>
      </w:tblGrid>
      <w:tr w:rsidR="00847591" w:rsidRPr="00B173FF" w14:paraId="4BCEAFA4" w14:textId="77777777" w:rsidTr="00B114D5">
        <w:trPr>
          <w:trHeight w:val="433"/>
        </w:trPr>
        <w:tc>
          <w:tcPr>
            <w:tcW w:w="4160" w:type="dxa"/>
            <w:noWrap/>
            <w:hideMark/>
          </w:tcPr>
          <w:p w14:paraId="66C0641C" w14:textId="1785085D" w:rsidR="00847591" w:rsidRPr="00B114D5" w:rsidRDefault="00847591" w:rsidP="00B114D5">
            <w:pPr>
              <w:rPr>
                <w:rFonts w:ascii="Times" w:hAnsi="Times"/>
                <w:b/>
                <w:bCs/>
                <w:sz w:val="24"/>
                <w:szCs w:val="24"/>
              </w:rPr>
            </w:pPr>
            <w:r w:rsidRPr="00B114D5">
              <w:rPr>
                <w:rFonts w:ascii="Times" w:hAnsi="Times"/>
                <w:b/>
                <w:bCs/>
                <w:sz w:val="24"/>
                <w:szCs w:val="24"/>
              </w:rPr>
              <w:t>Sedute Giunta</w:t>
            </w:r>
            <w:r w:rsidR="00B114D5" w:rsidRPr="00B114D5">
              <w:rPr>
                <w:rFonts w:ascii="Times" w:hAnsi="Times"/>
                <w:b/>
                <w:bCs/>
                <w:sz w:val="24"/>
                <w:szCs w:val="24"/>
              </w:rPr>
              <w:t xml:space="preserve"> </w:t>
            </w:r>
            <w:r w:rsidRPr="00B114D5">
              <w:rPr>
                <w:rFonts w:ascii="Times" w:hAnsi="Times"/>
                <w:b/>
                <w:bCs/>
                <w:sz w:val="24"/>
                <w:szCs w:val="24"/>
              </w:rPr>
              <w:t>anno 2025</w:t>
            </w:r>
          </w:p>
          <w:p w14:paraId="7DCD6A59" w14:textId="77777777" w:rsidR="00847591" w:rsidRPr="00B173FF" w:rsidRDefault="00847591" w:rsidP="00DA1EF5">
            <w:pPr>
              <w:jc w:val="center"/>
              <w:rPr>
                <w:rFonts w:ascii="Times" w:hAnsi="Times"/>
                <w:sz w:val="24"/>
                <w:szCs w:val="24"/>
              </w:rPr>
            </w:pPr>
          </w:p>
        </w:tc>
      </w:tr>
      <w:tr w:rsidR="00847591" w:rsidRPr="00B173FF" w14:paraId="2E4AF791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7F5D3209" w14:textId="77777777" w:rsidR="00847591" w:rsidRPr="00B173FF" w:rsidRDefault="00847591" w:rsidP="000655B8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20 gennaio ore 14,30</w:t>
            </w:r>
          </w:p>
        </w:tc>
      </w:tr>
      <w:tr w:rsidR="00847591" w:rsidRPr="00B173FF" w14:paraId="6EF3264B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D083392" w14:textId="77777777" w:rsidR="00847591" w:rsidRPr="00B173FF" w:rsidRDefault="00847591" w:rsidP="000655B8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24 febbraio ore 14,30</w:t>
            </w:r>
          </w:p>
        </w:tc>
      </w:tr>
      <w:tr w:rsidR="00847591" w:rsidRPr="00B173FF" w14:paraId="1B2DE5FB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1110D8D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24 marzo ore 14,30</w:t>
            </w:r>
          </w:p>
        </w:tc>
      </w:tr>
      <w:tr w:rsidR="00847591" w:rsidRPr="00B173FF" w14:paraId="63D9B8CD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4ADC87E9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14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aprile ore 1</w:t>
            </w:r>
            <w:r>
              <w:rPr>
                <w:rFonts w:ascii="Times" w:hAnsi="Times"/>
                <w:sz w:val="24"/>
                <w:szCs w:val="24"/>
              </w:rPr>
              <w:t>4,30</w:t>
            </w:r>
          </w:p>
        </w:tc>
      </w:tr>
      <w:tr w:rsidR="00847591" w:rsidRPr="00B173FF" w14:paraId="1A86387D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32938C08" w14:textId="77777777" w:rsidR="00847591" w:rsidRPr="00B173FF" w:rsidRDefault="00847591" w:rsidP="000655B8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19 maggio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591" w:rsidRPr="00B173FF" w14:paraId="4809BCF7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2A31CA69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lunedì 16</w:t>
            </w:r>
            <w:r w:rsidRPr="00B173FF">
              <w:rPr>
                <w:rFonts w:ascii="Times" w:hAnsi="Times"/>
                <w:sz w:val="24"/>
                <w:szCs w:val="24"/>
              </w:rPr>
              <w:t xml:space="preserve"> giugno </w:t>
            </w:r>
            <w:r>
              <w:rPr>
                <w:rFonts w:ascii="Times" w:hAnsi="Times"/>
                <w:sz w:val="24"/>
                <w:szCs w:val="24"/>
              </w:rPr>
              <w:t>ore 14,30</w:t>
            </w:r>
          </w:p>
        </w:tc>
      </w:tr>
      <w:tr w:rsidR="00847591" w:rsidRPr="00B173FF" w14:paraId="179011C3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38A32F91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lunedì 14 luglio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591" w:rsidRPr="00B173FF" w14:paraId="122191B0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D062BAD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15 settembre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591" w:rsidRPr="00B173FF" w14:paraId="7684E911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2CDEC3DD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6 ottobre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591" w:rsidRPr="00B173FF" w14:paraId="1F973E99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63EE3712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17 novembre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  <w:tr w:rsidR="00847591" w:rsidRPr="00B173FF" w14:paraId="030D9C11" w14:textId="77777777" w:rsidTr="00B173FF">
        <w:trPr>
          <w:trHeight w:val="300"/>
        </w:trPr>
        <w:tc>
          <w:tcPr>
            <w:tcW w:w="4160" w:type="dxa"/>
            <w:noWrap/>
            <w:hideMark/>
          </w:tcPr>
          <w:p w14:paraId="084933CD" w14:textId="77777777" w:rsidR="00847591" w:rsidRPr="00B173FF" w:rsidRDefault="00847591" w:rsidP="00812E92">
            <w:pPr>
              <w:jc w:val="both"/>
              <w:rPr>
                <w:rFonts w:ascii="Times" w:hAnsi="Times"/>
                <w:sz w:val="24"/>
                <w:szCs w:val="24"/>
              </w:rPr>
            </w:pPr>
            <w:r w:rsidRPr="00B173FF">
              <w:rPr>
                <w:rFonts w:ascii="Times" w:hAnsi="Times"/>
                <w:sz w:val="24"/>
                <w:szCs w:val="24"/>
              </w:rPr>
              <w:t xml:space="preserve">lunedì </w:t>
            </w:r>
            <w:r>
              <w:rPr>
                <w:rFonts w:ascii="Times" w:hAnsi="Times"/>
                <w:sz w:val="24"/>
                <w:szCs w:val="24"/>
              </w:rPr>
              <w:t>15 dicembre ore 14,3</w:t>
            </w:r>
            <w:r w:rsidRPr="00B173FF">
              <w:rPr>
                <w:rFonts w:ascii="Times" w:hAnsi="Times"/>
                <w:sz w:val="24"/>
                <w:szCs w:val="24"/>
              </w:rPr>
              <w:t>0</w:t>
            </w:r>
          </w:p>
        </w:tc>
      </w:tr>
    </w:tbl>
    <w:p w14:paraId="3C28F970" w14:textId="77777777" w:rsidR="00B173FF" w:rsidRDefault="00B173FF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0AF61F8D" w14:textId="77777777" w:rsidR="00F46E65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1F2510E2" w14:textId="77777777" w:rsidR="00F46E65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p w14:paraId="6C056B77" w14:textId="77777777" w:rsidR="00F46E65" w:rsidRPr="00E75C47" w:rsidRDefault="00F46E65" w:rsidP="00E75C47">
      <w:pPr>
        <w:spacing w:after="0" w:line="240" w:lineRule="auto"/>
        <w:jc w:val="both"/>
        <w:rPr>
          <w:rFonts w:ascii="Times" w:hAnsi="Times"/>
          <w:sz w:val="24"/>
          <w:szCs w:val="24"/>
        </w:rPr>
      </w:pPr>
    </w:p>
    <w:sectPr w:rsidR="00F46E65" w:rsidRPr="00E75C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CF"/>
    <w:rsid w:val="000655B8"/>
    <w:rsid w:val="00160DEB"/>
    <w:rsid w:val="00200FCF"/>
    <w:rsid w:val="00217CA0"/>
    <w:rsid w:val="00233D69"/>
    <w:rsid w:val="00352319"/>
    <w:rsid w:val="003F64B9"/>
    <w:rsid w:val="00422911"/>
    <w:rsid w:val="0055036D"/>
    <w:rsid w:val="005752FF"/>
    <w:rsid w:val="0061521E"/>
    <w:rsid w:val="00672925"/>
    <w:rsid w:val="007E561E"/>
    <w:rsid w:val="00812E92"/>
    <w:rsid w:val="00847591"/>
    <w:rsid w:val="009A2C3D"/>
    <w:rsid w:val="009C435B"/>
    <w:rsid w:val="00A94ADF"/>
    <w:rsid w:val="00B114D5"/>
    <w:rsid w:val="00B173FF"/>
    <w:rsid w:val="00B5079C"/>
    <w:rsid w:val="00B920D0"/>
    <w:rsid w:val="00BA1C4C"/>
    <w:rsid w:val="00CD08E5"/>
    <w:rsid w:val="00D867A3"/>
    <w:rsid w:val="00DA1EF5"/>
    <w:rsid w:val="00E75C47"/>
    <w:rsid w:val="00F46E65"/>
    <w:rsid w:val="00F9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EDE00"/>
  <w15:chartTrackingRefBased/>
  <w15:docId w15:val="{E286D9AE-D95B-40E5-A1AF-61B58206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1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simongior@outlook.it</cp:lastModifiedBy>
  <cp:revision>22</cp:revision>
  <cp:lastPrinted>2024-11-26T14:30:00Z</cp:lastPrinted>
  <dcterms:created xsi:type="dcterms:W3CDTF">2022-12-14T12:55:00Z</dcterms:created>
  <dcterms:modified xsi:type="dcterms:W3CDTF">2025-02-11T13:36:00Z</dcterms:modified>
</cp:coreProperties>
</file>