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69F6D" w14:textId="77777777" w:rsidR="00B173FF" w:rsidRDefault="00B173FF" w:rsidP="003F6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BF065F" w14:textId="77777777" w:rsidR="00B173FF" w:rsidRDefault="00B173FF" w:rsidP="00E75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0"/>
      </w:tblGrid>
      <w:tr w:rsidR="00E57FF1" w:rsidRPr="00B173FF" w14:paraId="3A363E24" w14:textId="77777777" w:rsidTr="00516459">
        <w:trPr>
          <w:trHeight w:val="291"/>
        </w:trPr>
        <w:tc>
          <w:tcPr>
            <w:tcW w:w="4160" w:type="dxa"/>
            <w:noWrap/>
            <w:hideMark/>
          </w:tcPr>
          <w:p w14:paraId="058E2BE2" w14:textId="16987D5D" w:rsidR="00E57FF1" w:rsidRPr="00516459" w:rsidRDefault="00516459" w:rsidP="00516459">
            <w:pPr>
              <w:jc w:val="center"/>
              <w:rPr>
                <w:rFonts w:ascii="Times" w:hAnsi="Times"/>
                <w:b/>
                <w:bCs/>
                <w:sz w:val="24"/>
                <w:szCs w:val="24"/>
              </w:rPr>
            </w:pPr>
            <w:r w:rsidRPr="00516459">
              <w:rPr>
                <w:rFonts w:ascii="Times" w:hAnsi="Times"/>
                <w:b/>
                <w:bCs/>
                <w:sz w:val="24"/>
                <w:szCs w:val="24"/>
              </w:rPr>
              <w:t xml:space="preserve">Sedute </w:t>
            </w:r>
            <w:r w:rsidR="00E57FF1" w:rsidRPr="00516459">
              <w:rPr>
                <w:rFonts w:ascii="Times" w:hAnsi="Times"/>
                <w:b/>
                <w:bCs/>
                <w:sz w:val="24"/>
                <w:szCs w:val="24"/>
              </w:rPr>
              <w:t>Consigli</w:t>
            </w:r>
            <w:r w:rsidR="00EC5F27">
              <w:rPr>
                <w:rFonts w:ascii="Times" w:hAnsi="Times"/>
                <w:b/>
                <w:bCs/>
                <w:sz w:val="24"/>
                <w:szCs w:val="24"/>
              </w:rPr>
              <w:t>o</w:t>
            </w:r>
            <w:r w:rsidRPr="00516459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r w:rsidR="00E57FF1" w:rsidRPr="00516459">
              <w:rPr>
                <w:rFonts w:ascii="Times" w:hAnsi="Times"/>
                <w:b/>
                <w:bCs/>
                <w:sz w:val="24"/>
                <w:szCs w:val="24"/>
              </w:rPr>
              <w:t>anno 2025</w:t>
            </w:r>
          </w:p>
        </w:tc>
      </w:tr>
      <w:tr w:rsidR="00E57FF1" w:rsidRPr="00B173FF" w14:paraId="1525E2A9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5618EC16" w14:textId="30E84783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Mercoledì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</w:t>
            </w:r>
            <w:r>
              <w:rPr>
                <w:rFonts w:ascii="Times" w:hAnsi="Times"/>
                <w:sz w:val="24"/>
                <w:szCs w:val="24"/>
              </w:rPr>
              <w:t>22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gennaio </w:t>
            </w:r>
            <w:r w:rsidR="00EC5F27" w:rsidRPr="00B173FF">
              <w:rPr>
                <w:rFonts w:ascii="Times" w:hAnsi="Times"/>
                <w:sz w:val="24"/>
                <w:szCs w:val="24"/>
              </w:rPr>
              <w:t>ore 10</w:t>
            </w:r>
            <w:r>
              <w:rPr>
                <w:rFonts w:ascii="Times" w:hAnsi="Times"/>
                <w:sz w:val="24"/>
                <w:szCs w:val="24"/>
              </w:rPr>
              <w:t>,15</w:t>
            </w:r>
          </w:p>
        </w:tc>
      </w:tr>
      <w:tr w:rsidR="00E57FF1" w:rsidRPr="00B173FF" w14:paraId="1B2F7EFE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4C3EAAE9" w14:textId="1F8FEE55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mercoledì </w:t>
            </w:r>
            <w:r>
              <w:rPr>
                <w:rFonts w:ascii="Times" w:hAnsi="Times"/>
                <w:sz w:val="24"/>
                <w:szCs w:val="24"/>
              </w:rPr>
              <w:t>26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</w:t>
            </w:r>
            <w:r w:rsidR="00EC5F27" w:rsidRPr="00B173FF">
              <w:rPr>
                <w:rFonts w:ascii="Times" w:hAnsi="Times"/>
                <w:sz w:val="24"/>
                <w:szCs w:val="24"/>
              </w:rPr>
              <w:t xml:space="preserve">febbraio </w:t>
            </w:r>
            <w:proofErr w:type="gramStart"/>
            <w:r w:rsidR="00EC5F27" w:rsidRPr="00B173FF">
              <w:rPr>
                <w:rFonts w:ascii="Times" w:hAnsi="Times"/>
                <w:sz w:val="24"/>
                <w:szCs w:val="24"/>
              </w:rPr>
              <w:t>ore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 10</w:t>
            </w:r>
            <w:proofErr w:type="gramEnd"/>
            <w:r w:rsidRPr="00B173FF">
              <w:rPr>
                <w:rFonts w:ascii="Times" w:hAnsi="Times"/>
                <w:sz w:val="24"/>
                <w:szCs w:val="24"/>
              </w:rPr>
              <w:t>,15</w:t>
            </w:r>
          </w:p>
        </w:tc>
      </w:tr>
      <w:tr w:rsidR="00E57FF1" w:rsidRPr="00B173FF" w14:paraId="5D9067BE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7371532A" w14:textId="77777777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mercoledì </w:t>
            </w:r>
            <w:r>
              <w:rPr>
                <w:rFonts w:ascii="Times" w:hAnsi="Times"/>
                <w:sz w:val="24"/>
                <w:szCs w:val="24"/>
              </w:rPr>
              <w:t>26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marzo ore 10,15</w:t>
            </w:r>
          </w:p>
        </w:tc>
      </w:tr>
      <w:tr w:rsidR="00E57FF1" w:rsidRPr="00B173FF" w14:paraId="0B0CDAEA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0B746329" w14:textId="77777777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mercoledì </w:t>
            </w:r>
            <w:r>
              <w:rPr>
                <w:rFonts w:ascii="Times" w:hAnsi="Times"/>
                <w:sz w:val="24"/>
                <w:szCs w:val="24"/>
              </w:rPr>
              <w:t>16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aprile ore 10,15</w:t>
            </w:r>
          </w:p>
        </w:tc>
      </w:tr>
      <w:tr w:rsidR="00E57FF1" w:rsidRPr="00B173FF" w14:paraId="6AA4BFAE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613934A0" w14:textId="77777777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mercoledì </w:t>
            </w:r>
            <w:r>
              <w:rPr>
                <w:rFonts w:ascii="Times" w:hAnsi="Times"/>
                <w:sz w:val="24"/>
                <w:szCs w:val="24"/>
              </w:rPr>
              <w:t>21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maggio ore 10,15</w:t>
            </w:r>
          </w:p>
        </w:tc>
      </w:tr>
      <w:tr w:rsidR="00E57FF1" w:rsidRPr="00B173FF" w14:paraId="23671050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1F97F38C" w14:textId="77777777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mercoledì </w:t>
            </w:r>
            <w:r>
              <w:rPr>
                <w:rFonts w:ascii="Times" w:hAnsi="Times"/>
                <w:sz w:val="24"/>
                <w:szCs w:val="24"/>
              </w:rPr>
              <w:t>18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giugno ore 10,15</w:t>
            </w:r>
          </w:p>
        </w:tc>
      </w:tr>
      <w:tr w:rsidR="00E57FF1" w:rsidRPr="00B173FF" w14:paraId="580DFF46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70FA9409" w14:textId="77777777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Mercoledì 16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luglio ore 10,15</w:t>
            </w:r>
          </w:p>
        </w:tc>
      </w:tr>
      <w:tr w:rsidR="00E57FF1" w:rsidRPr="00B173FF" w14:paraId="5B13153F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261A53F1" w14:textId="77777777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mercoledì </w:t>
            </w:r>
            <w:r>
              <w:rPr>
                <w:rFonts w:ascii="Times" w:hAnsi="Times"/>
                <w:sz w:val="24"/>
                <w:szCs w:val="24"/>
              </w:rPr>
              <w:t>17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settembre ore 10,15</w:t>
            </w:r>
          </w:p>
        </w:tc>
      </w:tr>
      <w:tr w:rsidR="00E57FF1" w:rsidRPr="00B173FF" w14:paraId="3758BAD1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0854C6BB" w14:textId="77777777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>me</w:t>
            </w:r>
            <w:r>
              <w:rPr>
                <w:rFonts w:ascii="Times" w:hAnsi="Times"/>
                <w:sz w:val="24"/>
                <w:szCs w:val="24"/>
              </w:rPr>
              <w:t>r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coledì </w:t>
            </w:r>
            <w:r>
              <w:rPr>
                <w:rFonts w:ascii="Times" w:hAnsi="Times"/>
                <w:sz w:val="24"/>
                <w:szCs w:val="24"/>
              </w:rPr>
              <w:t>8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ottobre ore 10,15</w:t>
            </w:r>
          </w:p>
        </w:tc>
      </w:tr>
      <w:tr w:rsidR="00E57FF1" w:rsidRPr="00B173FF" w14:paraId="6B72AD2A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439CA4FF" w14:textId="77777777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mercoledì </w:t>
            </w:r>
            <w:r>
              <w:rPr>
                <w:rFonts w:ascii="Times" w:hAnsi="Times"/>
                <w:sz w:val="24"/>
                <w:szCs w:val="24"/>
              </w:rPr>
              <w:t>19 o 12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novembre ore 10,15</w:t>
            </w:r>
          </w:p>
        </w:tc>
      </w:tr>
      <w:tr w:rsidR="00E57FF1" w:rsidRPr="00B173FF" w14:paraId="4711D93F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6733BE21" w14:textId="77777777" w:rsidR="00E57FF1" w:rsidRPr="00B173FF" w:rsidRDefault="00E57FF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mercoledì </w:t>
            </w:r>
            <w:r>
              <w:rPr>
                <w:rFonts w:ascii="Times" w:hAnsi="Times"/>
                <w:sz w:val="24"/>
                <w:szCs w:val="24"/>
              </w:rPr>
              <w:t>17 dicembre ore 10,15</w:t>
            </w:r>
          </w:p>
        </w:tc>
      </w:tr>
    </w:tbl>
    <w:p w14:paraId="12C816E3" w14:textId="77777777" w:rsidR="00B173FF" w:rsidRDefault="00B173FF" w:rsidP="00E75C47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2122C381" w14:textId="77777777" w:rsidR="00F46E65" w:rsidRDefault="00F46E65" w:rsidP="00E75C47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4DB2F8D0" w14:textId="77777777" w:rsidR="00F46E65" w:rsidRDefault="00F46E65" w:rsidP="00E75C47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6600324E" w14:textId="77777777" w:rsidR="00F46E65" w:rsidRPr="00E75C47" w:rsidRDefault="00F46E65" w:rsidP="00E75C47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sectPr w:rsidR="00F46E65" w:rsidRPr="00E75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CF"/>
    <w:rsid w:val="000655B8"/>
    <w:rsid w:val="00160DEB"/>
    <w:rsid w:val="00200FCF"/>
    <w:rsid w:val="00217CA0"/>
    <w:rsid w:val="00233D69"/>
    <w:rsid w:val="003F64B9"/>
    <w:rsid w:val="004146CE"/>
    <w:rsid w:val="00422911"/>
    <w:rsid w:val="00516459"/>
    <w:rsid w:val="0055036D"/>
    <w:rsid w:val="005752FF"/>
    <w:rsid w:val="0061521E"/>
    <w:rsid w:val="00672925"/>
    <w:rsid w:val="007E561E"/>
    <w:rsid w:val="00812E92"/>
    <w:rsid w:val="009A2C3D"/>
    <w:rsid w:val="009C435B"/>
    <w:rsid w:val="00A94ADF"/>
    <w:rsid w:val="00B173FF"/>
    <w:rsid w:val="00B5079C"/>
    <w:rsid w:val="00BA1C4C"/>
    <w:rsid w:val="00CD08E5"/>
    <w:rsid w:val="00D501C8"/>
    <w:rsid w:val="00D61472"/>
    <w:rsid w:val="00D867A3"/>
    <w:rsid w:val="00DA1EF5"/>
    <w:rsid w:val="00E57FF1"/>
    <w:rsid w:val="00E75C47"/>
    <w:rsid w:val="00EC5F27"/>
    <w:rsid w:val="00F46E65"/>
    <w:rsid w:val="00F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AF30"/>
  <w15:chartTrackingRefBased/>
  <w15:docId w15:val="{E286D9AE-D95B-40E5-A1AF-61B58206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Ruggiero</cp:lastModifiedBy>
  <cp:revision>23</cp:revision>
  <cp:lastPrinted>2024-11-26T14:30:00Z</cp:lastPrinted>
  <dcterms:created xsi:type="dcterms:W3CDTF">2022-12-14T12:55:00Z</dcterms:created>
  <dcterms:modified xsi:type="dcterms:W3CDTF">2025-04-03T15:31:00Z</dcterms:modified>
</cp:coreProperties>
</file>