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88" w:rsidRDefault="00345AF5">
      <w:r>
        <w:t>CANDIDATURE PRESENTATE PER L’ ELEZIONE DELLA GIUNTA DEL DSPS:</w:t>
      </w:r>
    </w:p>
    <w:p w:rsidR="00345AF5" w:rsidRDefault="00345AF5"/>
    <w:p w:rsidR="00345AF5" w:rsidRDefault="00345AF5">
      <w:r>
        <w:t>ENRICO BORGHETTO</w:t>
      </w:r>
    </w:p>
    <w:p w:rsidR="00345AF5" w:rsidRDefault="00345AF5">
      <w:r>
        <w:t>MARCO BRESCIANI</w:t>
      </w:r>
    </w:p>
    <w:p w:rsidR="00345AF5" w:rsidRDefault="00345AF5" w:rsidP="00345AF5">
      <w:r>
        <w:t>GIORGIA BULLI</w:t>
      </w:r>
    </w:p>
    <w:p w:rsidR="00345AF5" w:rsidRDefault="00345AF5">
      <w:r>
        <w:t>PAOLO COSTA</w:t>
      </w:r>
    </w:p>
    <w:p w:rsidR="00345AF5" w:rsidRDefault="00345AF5">
      <w:r>
        <w:t>LETIZIA MATERASSI</w:t>
      </w:r>
    </w:p>
    <w:p w:rsidR="00345AF5" w:rsidRDefault="00345AF5" w:rsidP="00345AF5">
      <w:r>
        <w:t>MATTEO MIELE</w:t>
      </w:r>
    </w:p>
    <w:p w:rsidR="00345AF5" w:rsidRDefault="00345AF5" w:rsidP="00345AF5">
      <w:r>
        <w:t>DONATELLA SELVA</w:t>
      </w:r>
    </w:p>
    <w:p w:rsidR="00345AF5" w:rsidRDefault="00345AF5">
      <w:r>
        <w:t>ANNALISA TONARELLI</w:t>
      </w:r>
    </w:p>
    <w:p w:rsidR="00345AF5" w:rsidRDefault="00345AF5">
      <w:bookmarkStart w:id="0" w:name="_GoBack"/>
      <w:bookmarkEnd w:id="0"/>
    </w:p>
    <w:sectPr w:rsidR="00345A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9A"/>
    <w:rsid w:val="00345AF5"/>
    <w:rsid w:val="0084745F"/>
    <w:rsid w:val="0088489A"/>
    <w:rsid w:val="0097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3977"/>
  <w15:chartTrackingRefBased/>
  <w15:docId w15:val="{B3E7A6EF-B417-47C6-9048-17062031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2</cp:revision>
  <dcterms:created xsi:type="dcterms:W3CDTF">2024-10-17T08:38:00Z</dcterms:created>
  <dcterms:modified xsi:type="dcterms:W3CDTF">2024-10-17T08:42:00Z</dcterms:modified>
</cp:coreProperties>
</file>